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7E5F85E0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734D4D">
        <w:rPr>
          <w:rFonts w:ascii="Arial" w:hAnsi="Arial" w:cs="Arial"/>
          <w:color w:val="auto"/>
          <w:sz w:val="22"/>
          <w:szCs w:val="22"/>
          <w:u w:val="single"/>
        </w:rPr>
        <w:t>October</w:t>
      </w:r>
      <w:r w:rsidR="0075726B">
        <w:rPr>
          <w:rFonts w:ascii="Arial" w:hAnsi="Arial" w:cs="Arial"/>
          <w:color w:val="auto"/>
          <w:sz w:val="22"/>
          <w:szCs w:val="22"/>
          <w:u w:val="single"/>
        </w:rPr>
        <w:t xml:space="preserve"> 202</w:t>
      </w:r>
      <w:r w:rsidR="00FE3AE4">
        <w:rPr>
          <w:rFonts w:ascii="Arial" w:hAnsi="Arial" w:cs="Arial"/>
          <w:color w:val="auto"/>
          <w:sz w:val="22"/>
          <w:szCs w:val="22"/>
          <w:u w:val="single"/>
        </w:rPr>
        <w:t>2</w:t>
      </w:r>
    </w:p>
    <w:p w14:paraId="319FE281" w14:textId="13C43335" w:rsidR="00894077" w:rsidRPr="00A452FD" w:rsidRDefault="00894077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***Please note we are now a cashless school***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5CE945AC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798"/>
        <w:gridCol w:w="1784"/>
        <w:gridCol w:w="1784"/>
      </w:tblGrid>
      <w:tr w:rsidR="0075726B" w:rsidRPr="00523285" w14:paraId="39F8F3F5" w14:textId="77777777" w:rsidTr="004B7A83">
        <w:tc>
          <w:tcPr>
            <w:tcW w:w="1783" w:type="dxa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37EC825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75726B" w:rsidRPr="00523285" w14:paraId="62C469B2" w14:textId="77777777" w:rsidTr="004B7A83">
        <w:tc>
          <w:tcPr>
            <w:tcW w:w="1783" w:type="dxa"/>
            <w:shd w:val="clear" w:color="auto" w:fill="auto"/>
          </w:tcPr>
          <w:p w14:paraId="1EB3C7F6" w14:textId="64BF5348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</w:t>
            </w:r>
            <w:proofErr w:type="gramStart"/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rd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 October</w:t>
            </w:r>
            <w:proofErr w:type="gramEnd"/>
          </w:p>
        </w:tc>
        <w:tc>
          <w:tcPr>
            <w:tcW w:w="1783" w:type="dxa"/>
            <w:shd w:val="clear" w:color="auto" w:fill="auto"/>
          </w:tcPr>
          <w:p w14:paraId="720AE68E" w14:textId="3CD3864D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98" w:type="dxa"/>
            <w:shd w:val="clear" w:color="auto" w:fill="auto"/>
          </w:tcPr>
          <w:p w14:paraId="273BCCA6" w14:textId="75C520DD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shd w:val="clear" w:color="auto" w:fill="auto"/>
          </w:tcPr>
          <w:p w14:paraId="3C26C7E8" w14:textId="32814154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shd w:val="clear" w:color="auto" w:fill="auto"/>
          </w:tcPr>
          <w:p w14:paraId="36CFF3B0" w14:textId="4DCA49B9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</w:tr>
      <w:tr w:rsidR="00440854" w:rsidRPr="00523285" w14:paraId="60111C41" w14:textId="77777777" w:rsidTr="004B7A83">
        <w:tc>
          <w:tcPr>
            <w:tcW w:w="1783" w:type="dxa"/>
            <w:shd w:val="clear" w:color="auto" w:fill="auto"/>
          </w:tcPr>
          <w:p w14:paraId="2417CBCD" w14:textId="0F6CD045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3FF22DCC" w14:textId="5C7EA4E1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48D3B909" w14:textId="0188465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D6E6482" w14:textId="63FE97E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0F12D20E" w14:textId="3917144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5E639C49" w14:textId="77777777" w:rsidTr="004B7A83">
        <w:tc>
          <w:tcPr>
            <w:tcW w:w="1783" w:type="dxa"/>
            <w:shd w:val="clear" w:color="auto" w:fill="auto"/>
          </w:tcPr>
          <w:p w14:paraId="21F4DBC3" w14:textId="2B35709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499F94CA" w14:textId="30F0451B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0A1BF821" w14:textId="3BA79DF2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6E0ACF4B" w14:textId="7C76E6F1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2FBF7120" w14:textId="5C4C842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067D805" w14:textId="77777777" w:rsidTr="004B7A83">
        <w:tc>
          <w:tcPr>
            <w:tcW w:w="1783" w:type="dxa"/>
            <w:shd w:val="clear" w:color="auto" w:fill="DBE5F1"/>
          </w:tcPr>
          <w:p w14:paraId="2E6F772F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53C17AD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D64F3E7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4EDDDA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45C34F1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4086EE10" w14:textId="77777777" w:rsidTr="004B7A83">
        <w:tc>
          <w:tcPr>
            <w:tcW w:w="1783" w:type="dxa"/>
            <w:shd w:val="clear" w:color="auto" w:fill="auto"/>
          </w:tcPr>
          <w:p w14:paraId="4AD702D2" w14:textId="5F5F4CA9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0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 October</w:t>
            </w:r>
          </w:p>
        </w:tc>
        <w:tc>
          <w:tcPr>
            <w:tcW w:w="1783" w:type="dxa"/>
            <w:shd w:val="clear" w:color="auto" w:fill="auto"/>
          </w:tcPr>
          <w:p w14:paraId="35940550" w14:textId="1817405A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98" w:type="dxa"/>
            <w:shd w:val="clear" w:color="auto" w:fill="auto"/>
          </w:tcPr>
          <w:p w14:paraId="0A9C8B6F" w14:textId="2F3A4B7D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shd w:val="clear" w:color="auto" w:fill="auto"/>
          </w:tcPr>
          <w:p w14:paraId="329DCBBC" w14:textId="36BDA4D9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shd w:val="clear" w:color="auto" w:fill="auto"/>
          </w:tcPr>
          <w:p w14:paraId="6A9DBDCA" w14:textId="0EC36B57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</w:tr>
      <w:tr w:rsidR="00440854" w:rsidRPr="00523285" w14:paraId="3936F3D0" w14:textId="77777777" w:rsidTr="004B7A83">
        <w:tc>
          <w:tcPr>
            <w:tcW w:w="1783" w:type="dxa"/>
            <w:shd w:val="clear" w:color="auto" w:fill="auto"/>
          </w:tcPr>
          <w:p w14:paraId="1367A313" w14:textId="4B3F54BF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09E7B96B" w14:textId="57A301A5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19C0E31D" w14:textId="2383041D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7D58D94" w14:textId="744198F6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6A52986" w14:textId="1395F9B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13E14B51" w14:textId="77777777" w:rsidTr="004B7A83">
        <w:tc>
          <w:tcPr>
            <w:tcW w:w="1783" w:type="dxa"/>
            <w:shd w:val="clear" w:color="auto" w:fill="auto"/>
          </w:tcPr>
          <w:p w14:paraId="401562D9" w14:textId="5EDCFADD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0F7E075C" w14:textId="7430F916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70ED16CE" w14:textId="03993809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290DA7D" w14:textId="41098A08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1A1ADEC8" w14:textId="26011CFD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402AAF7E" w14:textId="77777777" w:rsidTr="004B7A83">
        <w:tc>
          <w:tcPr>
            <w:tcW w:w="1783" w:type="dxa"/>
            <w:shd w:val="clear" w:color="auto" w:fill="DBE5F1"/>
          </w:tcPr>
          <w:p w14:paraId="4F0802EC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164E93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752749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14E6C8A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8A6C043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7A4B3C31" w14:textId="77777777" w:rsidTr="004B7A83">
        <w:tc>
          <w:tcPr>
            <w:tcW w:w="1783" w:type="dxa"/>
            <w:shd w:val="clear" w:color="auto" w:fill="DBE5F1"/>
          </w:tcPr>
          <w:p w14:paraId="6AD55B22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16161FE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9D31186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61542063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736B669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2F4DC5A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6A363FD3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104552114"/>
            <w:bookmarkStart w:id="1" w:name="_Hlk36641550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17</w:t>
            </w:r>
            <w:proofErr w:type="gramStart"/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 October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0AC0CDF1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11524CBF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19</w:t>
            </w:r>
            <w:r w:rsidR="00734D4D"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4436BD87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0th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766AEBF3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21</w:t>
            </w:r>
            <w:r w:rsidR="00FE3AE4" w:rsidRPr="00FE3AE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October</w:t>
            </w:r>
          </w:p>
        </w:tc>
      </w:tr>
      <w:tr w:rsidR="00440854" w:rsidRPr="00523285" w14:paraId="07161153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5532" w14:textId="017DC505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33D" w14:textId="50FBFE72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E37" w14:textId="6E5D4D01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0C6012C2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A2A" w14:textId="5CBC4576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3F58F187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FB1" w14:textId="10963BC1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B2" w14:textId="1D92EF2F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D12B" w14:textId="62F6A40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0D" w14:textId="2E3934DE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1F59F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7FD" w14:textId="63ADF200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0"/>
      <w:tr w:rsidR="00440854" w:rsidRPr="00523285" w14:paraId="5FA4BCC1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1"/>
      <w:tr w:rsidR="00440854" w:rsidRPr="00523285" w14:paraId="043CDE2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11543905" w:rsidR="00440854" w:rsidRPr="00523285" w:rsidRDefault="00734D4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2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17D6C6A3" w:rsidR="00440854" w:rsidRPr="00523285" w:rsidRDefault="00734D4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7C2ACE5B" w:rsidR="00440854" w:rsidRPr="00523285" w:rsidRDefault="00734D4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2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3370DC9A" w:rsidR="00440854" w:rsidRPr="00523285" w:rsidRDefault="00734D4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2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223E95EF" w:rsidR="00440854" w:rsidRPr="00523285" w:rsidRDefault="00734D4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2</w:t>
            </w:r>
            <w:r w:rsid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Pr="00734D4D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</w:tr>
      <w:tr w:rsidR="00440854" w:rsidRPr="006273F2" w14:paraId="2613A0FF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77738786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348F45BF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73AC503E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7FE44808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1A59BE3F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BC536AB" w14:textId="77777777" w:rsidTr="00982CD5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E69" w14:textId="5F52BC74" w:rsidR="00440854" w:rsidRPr="00523285" w:rsidRDefault="00461613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HALF TERM</w:t>
            </w:r>
          </w:p>
        </w:tc>
      </w:tr>
      <w:tr w:rsidR="00440854" w:rsidRPr="00523285" w14:paraId="2863F6F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F24A0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BCD42F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24E28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3D5AD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905E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FE3AE4" w:rsidRPr="00FE3AE4" w14:paraId="59313FDB" w14:textId="77777777" w:rsidTr="00FE3AE4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344A" w14:textId="67052B63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31st</w:t>
            </w:r>
            <w:r w:rsidRP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D014" w14:textId="3F9B4778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56E6" w14:textId="25F4E8FF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81E9" w14:textId="59FEFB20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7EA5" w14:textId="4C5E5566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FE3AE4" w:rsidRPr="00FE3AE4" w14:paraId="25739756" w14:textId="77777777" w:rsidTr="00FE3AE4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8C13" w14:textId="77777777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94BD" w14:textId="6A61A789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D65A" w14:textId="293827F5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FD4F" w14:textId="13B5317C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8589" w14:textId="43118F59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FE3AE4" w:rsidRPr="00523285" w14:paraId="6EC90141" w14:textId="77777777" w:rsidTr="00FE3AE4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B6B" w14:textId="77777777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FE3A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3-5pm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6529" w14:textId="3A15BFDF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ED7" w14:textId="25DD691A" w:rsidR="00FE3AE4" w:rsidRPr="00FE3AE4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A9BF" w14:textId="3F652230" w:rsidR="00FE3AE4" w:rsidRPr="00523285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BD7C" w14:textId="77777777" w:rsidR="00FE3AE4" w:rsidRPr="00523285" w:rsidRDefault="00FE3AE4" w:rsidP="000971C6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…………………………………………………………………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4B570FD6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 xml:space="preserve">Emergency Contact Telephone Number </w:t>
      </w:r>
      <w:r w:rsidR="00FE3AE4">
        <w:rPr>
          <w:rFonts w:ascii="Arial" w:hAnsi="Arial" w:cs="Arial"/>
          <w:color w:val="auto"/>
          <w:sz w:val="20"/>
          <w:szCs w:val="22"/>
        </w:rPr>
        <w:t xml:space="preserve">2 </w:t>
      </w:r>
      <w:r w:rsidRPr="00E63F58">
        <w:rPr>
          <w:rFonts w:ascii="Arial" w:hAnsi="Arial" w:cs="Arial"/>
          <w:color w:val="auto"/>
          <w:sz w:val="20"/>
          <w:szCs w:val="22"/>
        </w:rPr>
        <w:t>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271A9ADB" w14:textId="42B3935B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16ED9FE3" w14:textId="4DF7036F" w:rsidR="001031B7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 xml:space="preserve">children MUST be collected by </w:t>
      </w:r>
      <w:r w:rsidR="001F59F3">
        <w:rPr>
          <w:rFonts w:ascii="Arial" w:hAnsi="Arial" w:cs="Arial"/>
          <w:color w:val="auto"/>
          <w:sz w:val="22"/>
          <w:szCs w:val="22"/>
        </w:rPr>
        <w:t>5</w:t>
      </w:r>
      <w:r w:rsidR="00B9337C">
        <w:rPr>
          <w:rFonts w:ascii="Arial" w:hAnsi="Arial" w:cs="Arial"/>
          <w:color w:val="auto"/>
          <w:sz w:val="22"/>
          <w:szCs w:val="22"/>
        </w:rPr>
        <w:t>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>N.B. By signing this form you are agreeing to the terms overleaf. If you have any queries please contact Mrs Summerson on 0191 2860129.</w:t>
      </w:r>
    </w:p>
    <w:p w14:paraId="184B8C93" w14:textId="255C8F50" w:rsidR="001F59F3" w:rsidRDefault="001F59F3" w:rsidP="001031B7">
      <w:pPr>
        <w:rPr>
          <w:rFonts w:ascii="Arial" w:hAnsi="Arial" w:cs="Arial"/>
          <w:color w:val="auto"/>
          <w:sz w:val="22"/>
          <w:szCs w:val="22"/>
        </w:rPr>
      </w:pPr>
    </w:p>
    <w:p w14:paraId="6AF2B478" w14:textId="77777777" w:rsidR="001F59F3" w:rsidRDefault="001F59F3" w:rsidP="001031B7">
      <w:pPr>
        <w:rPr>
          <w:rFonts w:ascii="Arial" w:hAnsi="Arial" w:cs="Arial"/>
          <w:color w:val="auto"/>
          <w:sz w:val="22"/>
          <w:szCs w:val="22"/>
        </w:rPr>
      </w:pPr>
    </w:p>
    <w:p w14:paraId="71E0C8E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1031B7">
        <w:rPr>
          <w:rFonts w:ascii="Arial" w:hAnsi="Arial" w:cs="Arial"/>
          <w:color w:val="auto"/>
          <w:szCs w:val="24"/>
        </w:rPr>
        <w:lastRenderedPageBreak/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3348E2A7" w14:textId="77777777" w:rsidR="00894077" w:rsidRDefault="00894077" w:rsidP="0089407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note children MUST be collected by 5pm otherwise an additional fee of £5.00 will be charged. N.B. By signing this form you are agreeing to the terms overleaf. If you have any queries please contact Mrs Summerson on 0191 2860129.</w:t>
      </w:r>
    </w:p>
    <w:p w14:paraId="0E2BE827" w14:textId="77777777" w:rsidR="00894077" w:rsidRDefault="00894077" w:rsidP="00894077">
      <w:pPr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St Cuthbert’s Catholic Primary School Out of School Club Agreement</w:t>
      </w:r>
    </w:p>
    <w:p w14:paraId="4575DE95" w14:textId="77777777" w:rsidR="00894077" w:rsidRDefault="00894077" w:rsidP="00894077">
      <w:pPr>
        <w:jc w:val="center"/>
        <w:rPr>
          <w:rFonts w:ascii="Arial" w:hAnsi="Arial" w:cs="Arial"/>
          <w:color w:val="auto"/>
          <w:szCs w:val="24"/>
        </w:rPr>
      </w:pPr>
    </w:p>
    <w:p w14:paraId="55E8DFBB" w14:textId="77777777" w:rsidR="00894077" w:rsidRDefault="00894077" w:rsidP="00894077">
      <w:pPr>
        <w:jc w:val="center"/>
        <w:rPr>
          <w:rFonts w:ascii="Arial" w:hAnsi="Arial" w:cs="Arial"/>
          <w:color w:val="auto"/>
          <w:szCs w:val="24"/>
        </w:rPr>
      </w:pPr>
    </w:p>
    <w:p w14:paraId="61DBEE76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4D58036D" w14:textId="77777777" w:rsidR="00894077" w:rsidRDefault="00894077" w:rsidP="00894077">
      <w:pPr>
        <w:rPr>
          <w:szCs w:val="24"/>
        </w:rPr>
      </w:pPr>
    </w:p>
    <w:p w14:paraId="44884F47" w14:textId="77777777" w:rsidR="00894077" w:rsidRDefault="00894077" w:rsidP="00894077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(Reception Class - Year 6)</w:t>
      </w:r>
    </w:p>
    <w:p w14:paraId="3C563919" w14:textId="77777777" w:rsidR="00894077" w:rsidRDefault="00894077" w:rsidP="00894077">
      <w:pPr>
        <w:jc w:val="center"/>
        <w:rPr>
          <w:rFonts w:ascii="Arial" w:hAnsi="Arial" w:cs="Arial"/>
          <w:color w:val="auto"/>
          <w:szCs w:val="24"/>
        </w:rPr>
      </w:pPr>
    </w:p>
    <w:p w14:paraId="52D959E9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775B13B6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7C1025AC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5pm inclusive is £10 per child, (e.g. following collection from homework/after school club’s etc.)</w:t>
      </w:r>
    </w:p>
    <w:p w14:paraId="128241BB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A205B5B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Sibling discount of £1 for sessions up until 5pm. 1</w:t>
      </w:r>
      <w:r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365D8348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3C823719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6A88A108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6969FC7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Ad-hoc bookings may be accepted, staffing levels permitting, please contact the School office to confirm availability.</w:t>
      </w:r>
    </w:p>
    <w:p w14:paraId="2B7C500A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5B1752B1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28CC3FF2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3EBDF31E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18249553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4E81594F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534C0277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607761C" w14:textId="77777777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We accept card payments on the SIMs Pay360 system and childcare vouchers quoting ref 3QR/ASC Child’s Name. If you wish to pay by child care vouchers please advise the office of your provider. If you do not have access to pay on-line we can provide you with a barcode to pay at The Post Office or at any Pay-Point outlet.</w:t>
      </w:r>
    </w:p>
    <w:p w14:paraId="074AD2B6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5C824EFB" w14:textId="130AAD3B" w:rsidR="00894077" w:rsidRDefault="00894077" w:rsidP="0089407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Invoices for July 2023 will be issued at the start of July with payment due by the 15</w:t>
      </w:r>
      <w:r>
        <w:rPr>
          <w:rFonts w:ascii="Arial" w:hAnsi="Arial" w:cs="Arial"/>
          <w:b w:val="0"/>
          <w:color w:val="auto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auto"/>
          <w:szCs w:val="24"/>
        </w:rPr>
        <w:t xml:space="preserve"> July 2023.</w:t>
      </w:r>
    </w:p>
    <w:p w14:paraId="0C6BB564" w14:textId="77777777" w:rsidR="00DE0F3B" w:rsidRPr="00DE0F3B" w:rsidRDefault="00DE0F3B" w:rsidP="00DE0F3B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7F2875A1" w14:textId="77777777" w:rsidR="00DE0F3B" w:rsidRDefault="00DE0F3B" w:rsidP="00DE0F3B">
      <w:pPr>
        <w:pStyle w:val="ListParagraph"/>
        <w:numPr>
          <w:ilvl w:val="0"/>
          <w:numId w:val="5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PLEASE NOTE</w:t>
      </w:r>
      <w:r>
        <w:rPr>
          <w:rFonts w:ascii="Arial" w:hAnsi="Arial" w:cs="Arial"/>
          <w:b w:val="0"/>
          <w:color w:val="auto"/>
          <w:szCs w:val="24"/>
        </w:rPr>
        <w:t xml:space="preserve"> if any fees are outstanding you will </w:t>
      </w:r>
      <w:r>
        <w:rPr>
          <w:rFonts w:ascii="Arial" w:hAnsi="Arial" w:cs="Arial"/>
          <w:color w:val="auto"/>
          <w:szCs w:val="24"/>
        </w:rPr>
        <w:t>NOT</w:t>
      </w:r>
      <w:r>
        <w:rPr>
          <w:rFonts w:ascii="Arial" w:hAnsi="Arial" w:cs="Arial"/>
          <w:b w:val="0"/>
          <w:color w:val="auto"/>
          <w:szCs w:val="24"/>
        </w:rPr>
        <w:t xml:space="preserve"> be able to book sessions for your child</w:t>
      </w:r>
      <w:bookmarkStart w:id="2" w:name="_GoBack"/>
      <w:bookmarkEnd w:id="2"/>
    </w:p>
    <w:p w14:paraId="4E358F55" w14:textId="77777777" w:rsidR="00DE0F3B" w:rsidRDefault="00DE0F3B" w:rsidP="00DE0F3B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BA462B7" w14:textId="77777777" w:rsidR="00DE0F3B" w:rsidRDefault="00DE0F3B" w:rsidP="00DE0F3B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0E1CDC3D" w14:textId="77777777" w:rsidR="00894077" w:rsidRDefault="00894077" w:rsidP="0089407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0439B69A" w14:textId="77777777" w:rsidR="00894077" w:rsidRDefault="00894077" w:rsidP="00894077">
      <w:pPr>
        <w:rPr>
          <w:szCs w:val="24"/>
        </w:rPr>
      </w:pPr>
    </w:p>
    <w:p w14:paraId="351EEC64" w14:textId="77777777" w:rsidR="00894077" w:rsidRDefault="00894077" w:rsidP="00894077">
      <w:pPr>
        <w:rPr>
          <w:rFonts w:ascii="Arial" w:hAnsi="Arial" w:cs="Arial"/>
          <w:color w:val="auto"/>
          <w:szCs w:val="24"/>
        </w:rPr>
      </w:pPr>
    </w:p>
    <w:p w14:paraId="0EBAE29F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DE0F3B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DE0F3B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DE0F3B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A5184"/>
    <w:rsid w:val="001031B7"/>
    <w:rsid w:val="00132838"/>
    <w:rsid w:val="001A414E"/>
    <w:rsid w:val="001F59F3"/>
    <w:rsid w:val="00305B75"/>
    <w:rsid w:val="0039623A"/>
    <w:rsid w:val="00440854"/>
    <w:rsid w:val="00461613"/>
    <w:rsid w:val="004A0ECC"/>
    <w:rsid w:val="004B7A83"/>
    <w:rsid w:val="00581114"/>
    <w:rsid w:val="005B1B9B"/>
    <w:rsid w:val="005F1207"/>
    <w:rsid w:val="005F2CF6"/>
    <w:rsid w:val="006273F2"/>
    <w:rsid w:val="006305D6"/>
    <w:rsid w:val="006E02D3"/>
    <w:rsid w:val="00734D4D"/>
    <w:rsid w:val="0075726B"/>
    <w:rsid w:val="007A3F45"/>
    <w:rsid w:val="007D0D2D"/>
    <w:rsid w:val="00812E1F"/>
    <w:rsid w:val="00894077"/>
    <w:rsid w:val="00917756"/>
    <w:rsid w:val="009A2247"/>
    <w:rsid w:val="00A30070"/>
    <w:rsid w:val="00AE3020"/>
    <w:rsid w:val="00B9337C"/>
    <w:rsid w:val="00BE1594"/>
    <w:rsid w:val="00C15B17"/>
    <w:rsid w:val="00C60AF4"/>
    <w:rsid w:val="00D03161"/>
    <w:rsid w:val="00DE0F3B"/>
    <w:rsid w:val="00E21CAE"/>
    <w:rsid w:val="00F5446B"/>
    <w:rsid w:val="00FD1E30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D35B-8A57-42BB-AC1A-92C53956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Summerson, Elizabeth</cp:lastModifiedBy>
  <cp:revision>4</cp:revision>
  <cp:lastPrinted>2022-08-22T09:02:00Z</cp:lastPrinted>
  <dcterms:created xsi:type="dcterms:W3CDTF">2022-05-27T12:58:00Z</dcterms:created>
  <dcterms:modified xsi:type="dcterms:W3CDTF">2022-08-22T09:02:00Z</dcterms:modified>
</cp:coreProperties>
</file>